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4B33" w14:textId="77777777" w:rsidR="00496DF3" w:rsidRDefault="00F34F8C">
      <w:r>
        <w:t>Copley Health Care Management, LLC</w:t>
      </w:r>
    </w:p>
    <w:p w14:paraId="6AC3C382" w14:textId="692CBD06" w:rsidR="00F34F8C" w:rsidRDefault="00F34F8C">
      <w:r>
        <w:t>12/31/</w:t>
      </w:r>
      <w:r w:rsidR="00202BEF">
        <w:t>2</w:t>
      </w:r>
      <w:r w:rsidR="00001D9F">
        <w:t>2</w:t>
      </w:r>
    </w:p>
    <w:p w14:paraId="7330464A" w14:textId="77777777" w:rsidR="00F34F8C" w:rsidRDefault="00F34F8C">
      <w:r>
        <w:t>Schedule 1, Question 3.14:</w:t>
      </w:r>
    </w:p>
    <w:p w14:paraId="1E056C96" w14:textId="04D19680" w:rsidR="00F34F8C" w:rsidRDefault="00F34F8C">
      <w:r>
        <w:t>The management copy was included in audited financial statements for the period ended September 30, 20</w:t>
      </w:r>
      <w:r w:rsidR="00F20729">
        <w:t>2</w:t>
      </w:r>
      <w:r w:rsidR="005C0A4B">
        <w:t>2</w:t>
      </w:r>
      <w:r>
        <w:t>.  Data was not audited for the period January 1, 20</w:t>
      </w:r>
      <w:r w:rsidR="009B74B3">
        <w:t>2</w:t>
      </w:r>
      <w:r w:rsidR="00195FB1">
        <w:t>2</w:t>
      </w:r>
      <w:r>
        <w:t xml:space="preserve"> through December 31, 20</w:t>
      </w:r>
      <w:r w:rsidR="009B74B3">
        <w:t>2</w:t>
      </w:r>
      <w:r w:rsidR="00625DD5">
        <w:t>2</w:t>
      </w:r>
      <w:r>
        <w:t>.</w:t>
      </w:r>
    </w:p>
    <w:p w14:paraId="512378F4" w14:textId="77777777" w:rsidR="00F34F8C" w:rsidRDefault="00F34F8C"/>
    <w:p w14:paraId="58E406E6" w14:textId="77777777" w:rsidR="00166FCE" w:rsidRDefault="00166FCE">
      <w:r>
        <w:t>Schedule 7, Question 2:</w:t>
      </w:r>
    </w:p>
    <w:p w14:paraId="3EE992BA" w14:textId="77777777" w:rsidR="00166FCE" w:rsidRDefault="00166FCE"/>
    <w:p w14:paraId="21AEB600" w14:textId="77777777" w:rsidR="00F34F8C" w:rsidRDefault="00166F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88DBF7" wp14:editId="2BFB36BB">
                <wp:simplePos x="0" y="0"/>
                <wp:positionH relativeFrom="column">
                  <wp:posOffset>1300802</wp:posOffset>
                </wp:positionH>
                <wp:positionV relativeFrom="paragraph">
                  <wp:posOffset>3766185</wp:posOffset>
                </wp:positionV>
                <wp:extent cx="844550" cy="323850"/>
                <wp:effectExtent l="0" t="0" r="1270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D67445" w14:textId="7902449E" w:rsidR="00166FCE" w:rsidRDefault="00166FCE" w:rsidP="00166FCE">
                            <w:r>
                              <w:t>$</w:t>
                            </w:r>
                            <w:r w:rsidR="00482DDD">
                              <w:t>238,074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8DBF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2.45pt;margin-top:296.55pt;width:66.5pt;height:25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" fillcolor="white [3201]" strokeweight=".5pt">
                <v:textbox>
                  <w:txbxContent>
                    <w:p w14:paraId="3ED67445" w14:textId="7902449E" w:rsidR="00166FCE" w:rsidRDefault="00166FCE" w:rsidP="00166FCE">
                      <w:r>
                        <w:t>$</w:t>
                      </w:r>
                      <w:r w:rsidR="00482DDD">
                        <w:t>238,074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70005B" wp14:editId="47CA7F5F">
                <wp:simplePos x="0" y="0"/>
                <wp:positionH relativeFrom="column">
                  <wp:posOffset>3613150</wp:posOffset>
                </wp:positionH>
                <wp:positionV relativeFrom="paragraph">
                  <wp:posOffset>1943735</wp:posOffset>
                </wp:positionV>
                <wp:extent cx="844550" cy="323850"/>
                <wp:effectExtent l="0" t="0" r="1270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000017" w14:textId="7B3E457D" w:rsidR="00166FCE" w:rsidRDefault="00C9752E">
                            <w:r>
                              <w:t>$</w:t>
                            </w:r>
                            <w:r w:rsidR="00E02D8C">
                              <w:t>238,074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0005B" id="Text Box 3" o:spid="_x0000_s1027" type="#_x0000_t202" style="position:absolute;margin-left:284.5pt;margin-top:153.05pt;width:66.5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" fillcolor="white [3201]" strokeweight=".5pt">
                <v:textbox>
                  <w:txbxContent>
                    <w:p w14:paraId="1C000017" w14:textId="7B3E457D" w:rsidR="00166FCE" w:rsidRDefault="00C9752E">
                      <w:r>
                        <w:t>$</w:t>
                      </w:r>
                      <w:r w:rsidR="00E02D8C">
                        <w:t>238,074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530F6" wp14:editId="16B411DB">
                <wp:simplePos x="0" y="0"/>
                <wp:positionH relativeFrom="column">
                  <wp:posOffset>1327150</wp:posOffset>
                </wp:positionH>
                <wp:positionV relativeFrom="paragraph">
                  <wp:posOffset>375285</wp:posOffset>
                </wp:positionV>
                <wp:extent cx="965200" cy="241300"/>
                <wp:effectExtent l="0" t="0" r="2540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20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6DCCAF" w14:textId="3DE82980" w:rsidR="00166FCE" w:rsidRDefault="00166FCE">
                            <w:r>
                              <w:t>$</w:t>
                            </w:r>
                            <w:r w:rsidR="000469D4">
                              <w:t>279,639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530F6" id="Text Box 2" o:spid="_x0000_s1028" type="#_x0000_t202" style="position:absolute;margin-left:104.5pt;margin-top:29.55pt;width:76pt;height: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" fillcolor="white [3201]" strokeweight=".5pt">
                <v:textbox>
                  <w:txbxContent>
                    <w:p w14:paraId="546DCCAF" w14:textId="3DE82980" w:rsidR="00166FCE" w:rsidRDefault="00166FCE">
                      <w:r>
                        <w:t>$</w:t>
                      </w:r>
                      <w:r w:rsidR="000469D4">
                        <w:t>279,639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51DB2C9" wp14:editId="2F6093A6">
            <wp:extent cx="5943600" cy="4838700"/>
            <wp:effectExtent l="0" t="0" r="0" b="0"/>
            <wp:docPr id="1" name="Picture 1" descr="cid:image001.png@01D5535F.B4991E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535F.B4991EF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4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5061" w14:textId="77777777" w:rsidR="00F01339" w:rsidRDefault="00F01339" w:rsidP="00F01339">
      <w:pPr>
        <w:spacing w:after="0" w:line="240" w:lineRule="auto"/>
      </w:pPr>
      <w:r>
        <w:separator/>
      </w:r>
    </w:p>
  </w:endnote>
  <w:endnote w:type="continuationSeparator" w:id="0">
    <w:p w14:paraId="340C97D3" w14:textId="77777777" w:rsidR="00F01339" w:rsidRDefault="00F01339" w:rsidP="00F01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1A09" w14:textId="77777777" w:rsidR="00F01339" w:rsidRDefault="00F013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D297" w14:textId="77777777" w:rsidR="00F01339" w:rsidRDefault="00F013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0330" w14:textId="77777777" w:rsidR="00F01339" w:rsidRDefault="00F013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EDFCE" w14:textId="77777777" w:rsidR="00F01339" w:rsidRDefault="00F01339" w:rsidP="00F01339">
      <w:pPr>
        <w:spacing w:after="0" w:line="240" w:lineRule="auto"/>
      </w:pPr>
      <w:r>
        <w:separator/>
      </w:r>
    </w:p>
  </w:footnote>
  <w:footnote w:type="continuationSeparator" w:id="0">
    <w:p w14:paraId="57B50066" w14:textId="77777777" w:rsidR="00F01339" w:rsidRDefault="00F01339" w:rsidP="00F01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56D2" w14:textId="77777777" w:rsidR="00F01339" w:rsidRDefault="00F013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12BE" w14:textId="77777777" w:rsidR="00F01339" w:rsidRDefault="00F013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4683" w14:textId="77777777" w:rsidR="00F01339" w:rsidRDefault="00F013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F8C"/>
    <w:rsid w:val="00001D9F"/>
    <w:rsid w:val="000469D4"/>
    <w:rsid w:val="000C294C"/>
    <w:rsid w:val="00166FCE"/>
    <w:rsid w:val="00195FB1"/>
    <w:rsid w:val="00202BEF"/>
    <w:rsid w:val="002C3B9F"/>
    <w:rsid w:val="003F26AC"/>
    <w:rsid w:val="00454E05"/>
    <w:rsid w:val="00482DDD"/>
    <w:rsid w:val="00496DF3"/>
    <w:rsid w:val="005C0A4B"/>
    <w:rsid w:val="00622D07"/>
    <w:rsid w:val="00625DD5"/>
    <w:rsid w:val="006B33C8"/>
    <w:rsid w:val="008502B8"/>
    <w:rsid w:val="00916DD7"/>
    <w:rsid w:val="009823BD"/>
    <w:rsid w:val="009842C6"/>
    <w:rsid w:val="009B74B3"/>
    <w:rsid w:val="00A65FB6"/>
    <w:rsid w:val="00C9752E"/>
    <w:rsid w:val="00D81906"/>
    <w:rsid w:val="00E02D8C"/>
    <w:rsid w:val="00F01339"/>
    <w:rsid w:val="00F20729"/>
    <w:rsid w:val="00F3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5ECD50F"/>
  <w15:chartTrackingRefBased/>
  <w15:docId w15:val="{81FFA312-E683-4785-81A7-A8FCA3BFE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F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1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39"/>
  </w:style>
  <w:style w:type="paragraph" w:styleId="Footer">
    <w:name w:val="footer"/>
    <w:basedOn w:val="Normal"/>
    <w:link w:val="FooterChar"/>
    <w:uiPriority w:val="99"/>
    <w:unhideWhenUsed/>
    <w:rsid w:val="00F01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cid:image001.png@01D5535F.B4991EF0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9111F2-4870-4225-91B2-47CC30C9807C}"/>
</file>

<file path=customXml/itemProps2.xml><?xml version="1.0" encoding="utf-8"?>
<ds:datastoreItem xmlns:ds="http://schemas.openxmlformats.org/officeDocument/2006/customXml" ds:itemID="{48425DB7-B678-4233-B3F4-9035A9368CEA}"/>
</file>

<file path=customXml/itemProps3.xml><?xml version="1.0" encoding="utf-8"?>
<ds:datastoreItem xmlns:ds="http://schemas.openxmlformats.org/officeDocument/2006/customXml" ds:itemID="{20D64B0D-BDDA-4982-9FAF-F7638656D9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McFarland</dc:creator>
  <cp:keywords/>
  <dc:description/>
  <cp:lastModifiedBy>Robert Constantino</cp:lastModifiedBy>
  <cp:revision>26</cp:revision>
  <dcterms:created xsi:type="dcterms:W3CDTF">2019-08-15T15:42:00Z</dcterms:created>
  <dcterms:modified xsi:type="dcterms:W3CDTF">2023-09-21T16:13:00Z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Aids</vt:lpwstr>
  </property>
  <property fmtid="{D5CDD505-2E9C-101B-9397-08002B2CF9AE}" pid="4" name="tabIndex">
    <vt:lpwstr>B</vt:lpwstr>
  </property>
  <property fmtid="{D5CDD505-2E9C-101B-9397-08002B2CF9AE}" pid="5" name="workpaperIndex">
    <vt:lpwstr>HCF-3-5</vt:lpwstr>
  </property>
  <property fmtid="{D5CDD505-2E9C-101B-9397-08002B2CF9AE}" pid="6" name="ContentTypeId">
    <vt:lpwstr>0x010100BA7879BB3EB3E841817F962675E65027</vt:lpwstr>
  </property>
</Properties>
</file>